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5465FFEC" w:rsidR="00CF342D" w:rsidRPr="00F47E77" w:rsidRDefault="00B12CAA" w:rsidP="008C07AD">
            <w:pPr>
              <w:tabs>
                <w:tab w:val="left" w:pos="3345"/>
              </w:tabs>
              <w:bidi/>
              <w:spacing w:after="0" w:line="240" w:lineRule="auto"/>
              <w:jc w:val="center"/>
              <w:rPr>
                <w:rFonts w:ascii="Faruma" w:hAnsi="Faruma" w:cstheme="minorBidi"/>
                <w:rtl/>
              </w:rPr>
            </w:pPr>
            <w:r w:rsidRPr="00B12CAA">
              <w:rPr>
                <w:rFonts w:ascii="Faruma" w:hAnsi="Faruma" w:cs="Faruma"/>
                <w:lang w:bidi="dv-MV"/>
              </w:rPr>
              <w:t>(IUL)310-CA/310/</w:t>
            </w:r>
            <w:r w:rsidR="009F5FED">
              <w:rPr>
                <w:rFonts w:ascii="Faruma" w:hAnsi="Faruma" w:cs="Faruma"/>
                <w:lang w:bidi="dv-MV"/>
              </w:rPr>
              <w:t>2025/</w:t>
            </w:r>
            <w:r w:rsidR="00334425">
              <w:rPr>
                <w:rFonts w:ascii="Faruma" w:hAnsi="Faruma" w:cs="Faruma"/>
                <w:lang w:bidi="dv-MV"/>
              </w:rPr>
              <w:t>2</w:t>
            </w:r>
            <w:r w:rsidR="004B32A8">
              <w:rPr>
                <w:rFonts w:ascii="Faruma" w:hAnsi="Faruma" w:cs="Faruma"/>
                <w:lang w:bidi="dv-MV"/>
              </w:rPr>
              <w:t>5</w:t>
            </w:r>
          </w:p>
        </w:tc>
        <w:tc>
          <w:tcPr>
            <w:tcW w:w="4868" w:type="dxa"/>
          </w:tcPr>
          <w:p w14:paraId="6E64DCD3" w14:textId="03E22B21" w:rsidR="00CF342D" w:rsidRPr="00CF342D" w:rsidRDefault="00B12CAA" w:rsidP="00DE2FD5">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9F5FED">
              <w:rPr>
                <w:rFonts w:ascii="Faruma" w:hAnsi="Faruma" w:cs="Faruma"/>
                <w:lang w:bidi="dv-MV"/>
              </w:rPr>
              <w:t>5</w:t>
            </w:r>
            <w:r w:rsidRPr="00B12CAA">
              <w:rPr>
                <w:rFonts w:ascii="Faruma" w:hAnsi="Faruma" w:cs="Faruma"/>
                <w:lang w:bidi="dv-MV"/>
              </w:rPr>
              <w:t>/</w:t>
            </w:r>
            <w:r w:rsidR="00DC1DAC">
              <w:rPr>
                <w:rFonts w:ascii="Faruma" w:hAnsi="Faruma" w:cs="Faruma"/>
                <w:lang w:bidi="dv-MV"/>
              </w:rPr>
              <w:t>2</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2FCA72D1" w:rsidR="00CF342D" w:rsidRDefault="00DC1DAC"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ވޭސްޓްމެނޭޖްމަންޓް ސެންޓަރު މަރާމާތުކުރުން </w:t>
            </w:r>
            <w:r w:rsidR="00FB18AC">
              <w:rPr>
                <w:rFonts w:ascii="Faruma" w:hAnsi="Faruma" w:cs="Faruma" w:hint="cs"/>
                <w:rtl/>
                <w:lang w:bidi="dv-MV"/>
              </w:rPr>
              <w:t xml:space="preserve"> </w:t>
            </w:r>
            <w:r w:rsidR="00085EAA">
              <w:rPr>
                <w:rFonts w:ascii="Faruma" w:hAnsi="Faruma" w:cs="Faruma" w:hint="cs"/>
                <w:rtl/>
                <w:lang w:bidi="dv-MV"/>
              </w:rPr>
              <w:t xml:space="preserve"> </w:t>
            </w:r>
            <w:r w:rsidR="00CA44AF">
              <w:rPr>
                <w:rFonts w:ascii="Faruma" w:hAnsi="Faruma" w:cs="Faruma" w:hint="cs"/>
                <w:rtl/>
                <w:lang w:bidi="dv-MV"/>
              </w:rPr>
              <w:t xml:space="preserve"> </w:t>
            </w:r>
          </w:p>
        </w:tc>
        <w:tc>
          <w:tcPr>
            <w:tcW w:w="4868" w:type="dxa"/>
          </w:tcPr>
          <w:p w14:paraId="3042210C" w14:textId="47C0D3BC" w:rsidR="00CF342D" w:rsidRDefault="004B32A8" w:rsidP="00C21DE1">
            <w:pPr>
              <w:tabs>
                <w:tab w:val="left" w:pos="3345"/>
              </w:tabs>
              <w:bidi/>
              <w:spacing w:after="0" w:line="240" w:lineRule="auto"/>
              <w:rPr>
                <w:rFonts w:ascii="Faruma" w:hAnsi="Faruma" w:cs="Faruma"/>
                <w:rtl/>
                <w:lang w:bidi="dv-MV"/>
              </w:rPr>
            </w:pPr>
            <w:r>
              <w:rPr>
                <w:rFonts w:ascii="Faruma" w:hAnsi="Faruma" w:cs="Faruma" w:hint="cs"/>
                <w:rtl/>
                <w:lang w:bidi="dv-MV"/>
              </w:rPr>
              <w:t>04 މެއި</w:t>
            </w:r>
            <w:r w:rsidR="00DC1DAC">
              <w:rPr>
                <w:rFonts w:ascii="Faruma" w:hAnsi="Faruma" w:cs="Faruma" w:hint="cs"/>
                <w:rtl/>
                <w:lang w:bidi="dv-MV"/>
              </w:rPr>
              <w:t xml:space="preserve"> 2025</w:t>
            </w:r>
          </w:p>
        </w:tc>
      </w:tr>
    </w:tbl>
    <w:p w14:paraId="07072E7E"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FB18AC"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FB18AC">
      <w:pPr>
        <w:tabs>
          <w:tab w:val="left" w:pos="3345"/>
        </w:tabs>
        <w:bidi/>
        <w:spacing w:after="0"/>
        <w:rPr>
          <w:rFonts w:ascii="Faruma" w:hAnsi="Faruma" w:cs="Faruma"/>
          <w:lang w:bidi="dv-MV"/>
        </w:rPr>
      </w:pPr>
    </w:p>
    <w:sectPr w:rsidR="00AA2931" w:rsidRPr="00CF342D" w:rsidSect="00FB18AC">
      <w:headerReference w:type="default" r:id="rId7"/>
      <w:footerReference w:type="default" r:id="rId8"/>
      <w:pgSz w:w="11900" w:h="16840"/>
      <w:pgMar w:top="3240" w:right="1077" w:bottom="117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865830180" name="Picture 8658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549252414" name="Picture 5492524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543103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085EAA"/>
    <w:rsid w:val="00124C98"/>
    <w:rsid w:val="00141612"/>
    <w:rsid w:val="0018445F"/>
    <w:rsid w:val="00186638"/>
    <w:rsid w:val="00187868"/>
    <w:rsid w:val="00217DF2"/>
    <w:rsid w:val="00293F7D"/>
    <w:rsid w:val="002F12A5"/>
    <w:rsid w:val="003303EC"/>
    <w:rsid w:val="00334425"/>
    <w:rsid w:val="00365080"/>
    <w:rsid w:val="003A4F67"/>
    <w:rsid w:val="003E4F9C"/>
    <w:rsid w:val="004A3C1B"/>
    <w:rsid w:val="004B32A8"/>
    <w:rsid w:val="005464E5"/>
    <w:rsid w:val="005602F0"/>
    <w:rsid w:val="00572D76"/>
    <w:rsid w:val="0062472E"/>
    <w:rsid w:val="006A64C5"/>
    <w:rsid w:val="006B30A5"/>
    <w:rsid w:val="006D0A52"/>
    <w:rsid w:val="006D1F56"/>
    <w:rsid w:val="00755007"/>
    <w:rsid w:val="00764285"/>
    <w:rsid w:val="00783F0A"/>
    <w:rsid w:val="00790339"/>
    <w:rsid w:val="00794E1C"/>
    <w:rsid w:val="007B0B02"/>
    <w:rsid w:val="007C1D9C"/>
    <w:rsid w:val="007E36DE"/>
    <w:rsid w:val="008265C1"/>
    <w:rsid w:val="008371DE"/>
    <w:rsid w:val="008830B3"/>
    <w:rsid w:val="00892763"/>
    <w:rsid w:val="008B4FA5"/>
    <w:rsid w:val="008C07AD"/>
    <w:rsid w:val="008F702D"/>
    <w:rsid w:val="00904353"/>
    <w:rsid w:val="00931CC8"/>
    <w:rsid w:val="00936D67"/>
    <w:rsid w:val="009F5FED"/>
    <w:rsid w:val="00A35C66"/>
    <w:rsid w:val="00A529E2"/>
    <w:rsid w:val="00AA2931"/>
    <w:rsid w:val="00B12CAA"/>
    <w:rsid w:val="00BD5364"/>
    <w:rsid w:val="00C21DE1"/>
    <w:rsid w:val="00C93537"/>
    <w:rsid w:val="00CA292F"/>
    <w:rsid w:val="00CA44AF"/>
    <w:rsid w:val="00CD1E5C"/>
    <w:rsid w:val="00CF2675"/>
    <w:rsid w:val="00CF342D"/>
    <w:rsid w:val="00D53F57"/>
    <w:rsid w:val="00D608F6"/>
    <w:rsid w:val="00D70062"/>
    <w:rsid w:val="00D74AC2"/>
    <w:rsid w:val="00DC1DAC"/>
    <w:rsid w:val="00DD3574"/>
    <w:rsid w:val="00DE2FD5"/>
    <w:rsid w:val="00DF5AAC"/>
    <w:rsid w:val="00E2610A"/>
    <w:rsid w:val="00E425E5"/>
    <w:rsid w:val="00EB3CDE"/>
    <w:rsid w:val="00ED1F9E"/>
    <w:rsid w:val="00F47E77"/>
    <w:rsid w:val="00F54986"/>
    <w:rsid w:val="00F617A1"/>
    <w:rsid w:val="00FB18AC"/>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21</cp:revision>
  <cp:lastPrinted>2023-08-31T05:37:00Z</cp:lastPrinted>
  <dcterms:created xsi:type="dcterms:W3CDTF">2023-08-31T05:26:00Z</dcterms:created>
  <dcterms:modified xsi:type="dcterms:W3CDTF">2025-05-04T03:54:00Z</dcterms:modified>
</cp:coreProperties>
</file>